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A8D6" w14:textId="77777777" w:rsidR="004A0306" w:rsidRPr="004A0306" w:rsidRDefault="004A0306" w:rsidP="004A0306">
      <w:pPr>
        <w:spacing w:before="100" w:beforeAutospacing="1" w:after="100" w:afterAutospacing="1" w:line="375" w:lineRule="atLeast"/>
        <w:textAlignment w:val="baseline"/>
        <w:outlineLvl w:val="2"/>
        <w:rPr>
          <w:rFonts w:ascii="inherit" w:eastAsia="Times New Roman" w:hAnsi="inherit" w:cs="Arial"/>
          <w:color w:val="35A5CF"/>
          <w:kern w:val="0"/>
          <w:sz w:val="27"/>
          <w:szCs w:val="27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35A5CF"/>
          <w:kern w:val="0"/>
          <w:sz w:val="27"/>
          <w:szCs w:val="27"/>
          <w:lang w:eastAsia="en-GB"/>
          <w14:ligatures w14:val="none"/>
        </w:rPr>
        <w:t>Character Breakdown</w:t>
      </w:r>
    </w:p>
    <w:p w14:paraId="274107AA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t>Willy Wonka</w:t>
      </w:r>
    </w:p>
    <w:p w14:paraId="04CFCA25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The sly, charming star of the show. Lithe, eccentric. His larger than life persona can go from charming and comical, to magically mysterious and dark.</w:t>
      </w:r>
    </w:p>
    <w:p w14:paraId="328AA890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Male</w:t>
      </w:r>
    </w:p>
    <w:p w14:paraId="0C715BDB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G4</w:t>
      </w:r>
    </w:p>
    <w:p w14:paraId="73DD953B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A2</w:t>
      </w:r>
    </w:p>
    <w:p w14:paraId="16B2ECE0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t>Charlie Bucket</w:t>
      </w:r>
    </w:p>
    <w:p w14:paraId="69360B57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Sweet, smart, hopeful and loving. A boy with wonderful innocence and vulnerability.</w:t>
      </w:r>
    </w:p>
    <w:p w14:paraId="595DEAC3" w14:textId="4EBB2B5E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Male</w:t>
      </w:r>
      <w:r w:rsidR="003E6C17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/Female</w:t>
      </w:r>
    </w:p>
    <w:p w14:paraId="030412BC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F5</w:t>
      </w:r>
    </w:p>
    <w:p w14:paraId="4E4F6C3F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G#3</w:t>
      </w:r>
    </w:p>
    <w:p w14:paraId="57F87E56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t>Grandpa Joe</w:t>
      </w:r>
    </w:p>
    <w:p w14:paraId="731384BA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Impish. He is Charlie's imaginative, fun, kind and loving grandfather. After many years being confined to a bed, his childish energy returns when Charlie finds the Golden Ticket.</w:t>
      </w:r>
    </w:p>
    <w:p w14:paraId="4ED7CB74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Male</w:t>
      </w:r>
    </w:p>
    <w:p w14:paraId="47A512F5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G4</w:t>
      </w:r>
    </w:p>
    <w:p w14:paraId="22D51779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G#2</w:t>
      </w:r>
    </w:p>
    <w:p w14:paraId="63F247F5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t>Mrs. Bucket</w:t>
      </w:r>
    </w:p>
    <w:p w14:paraId="60BF7B63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Charlie's warm and kind-hearted mother. Worrier. Generous and loving.</w:t>
      </w:r>
    </w:p>
    <w:p w14:paraId="2CED68B2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Female</w:t>
      </w:r>
    </w:p>
    <w:p w14:paraId="2AD64570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E5</w:t>
      </w:r>
    </w:p>
    <w:p w14:paraId="7932AC2E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G3</w:t>
      </w:r>
    </w:p>
    <w:p w14:paraId="28046064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t>Grandma Josephine</w:t>
      </w:r>
    </w:p>
    <w:p w14:paraId="4AF2A396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Female</w:t>
      </w:r>
    </w:p>
    <w:p w14:paraId="597A815D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D5</w:t>
      </w:r>
    </w:p>
    <w:p w14:paraId="4BC1BEC0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C4</w:t>
      </w:r>
    </w:p>
    <w:p w14:paraId="2CB0AB5F" w14:textId="77777777" w:rsidR="00974077" w:rsidRDefault="00974077">
      <w:pPr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br w:type="page"/>
      </w:r>
    </w:p>
    <w:p w14:paraId="62BFB027" w14:textId="1967583C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lastRenderedPageBreak/>
        <w:t>Grandma Georgina</w:t>
      </w:r>
    </w:p>
    <w:p w14:paraId="6ED5B14A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Female</w:t>
      </w:r>
    </w:p>
    <w:p w14:paraId="16FF5E05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E5</w:t>
      </w:r>
    </w:p>
    <w:p w14:paraId="5DC69C4A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Ab3</w:t>
      </w:r>
    </w:p>
    <w:p w14:paraId="27669EBF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t>Grandpa George</w:t>
      </w:r>
    </w:p>
    <w:p w14:paraId="26E4D364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Male</w:t>
      </w:r>
    </w:p>
    <w:p w14:paraId="338E5A2D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E4</w:t>
      </w:r>
    </w:p>
    <w:p w14:paraId="772648AF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F2</w:t>
      </w:r>
    </w:p>
    <w:p w14:paraId="12BF67B3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t>Mrs. Gloop</w:t>
      </w:r>
    </w:p>
    <w:p w14:paraId="53F9F6E6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Augustus's German, moronic, Wagnerian mother. Mirthlessly smiles as though it were affixed to the front of her face.</w:t>
      </w:r>
    </w:p>
    <w:p w14:paraId="3781AA39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Female</w:t>
      </w:r>
    </w:p>
    <w:p w14:paraId="046C304A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D5</w:t>
      </w:r>
    </w:p>
    <w:p w14:paraId="458549B8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Bb3</w:t>
      </w:r>
    </w:p>
    <w:p w14:paraId="2569F295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t>Augustus Gloop</w:t>
      </w:r>
    </w:p>
    <w:p w14:paraId="6C8C16B1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Rampantly over-active.</w:t>
      </w:r>
    </w:p>
    <w:p w14:paraId="554F78F7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Male</w:t>
      </w:r>
    </w:p>
    <w:p w14:paraId="64E06E86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G5</w:t>
      </w:r>
    </w:p>
    <w:p w14:paraId="10FCFFDF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Bb3</w:t>
      </w:r>
    </w:p>
    <w:p w14:paraId="54F0C4C9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t>Mr. Salt</w:t>
      </w:r>
    </w:p>
    <w:p w14:paraId="33BA2465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Veruca's goofy, eccentric, distracted, hilarious father. Finds it impossible to say no, giving in to every ridiculous demand his daughter makes.</w:t>
      </w:r>
    </w:p>
    <w:p w14:paraId="0712F436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Male</w:t>
      </w:r>
    </w:p>
    <w:p w14:paraId="7D2F73F6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Ab4</w:t>
      </w:r>
    </w:p>
    <w:p w14:paraId="208094FD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Ab2</w:t>
      </w:r>
    </w:p>
    <w:p w14:paraId="7FE061AF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t>Veruca Salt</w:t>
      </w:r>
    </w:p>
    <w:p w14:paraId="5E10641E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Vicious and determined.</w:t>
      </w:r>
    </w:p>
    <w:p w14:paraId="35DDC251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Female</w:t>
      </w:r>
    </w:p>
    <w:p w14:paraId="17747B17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Db5</w:t>
      </w:r>
    </w:p>
    <w:p w14:paraId="6AA2D6C7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Ab4</w:t>
      </w:r>
    </w:p>
    <w:p w14:paraId="04167DB1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lastRenderedPageBreak/>
        <w:t>Mr. Beauregarde</w:t>
      </w:r>
    </w:p>
    <w:p w14:paraId="6DE0AA44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Violet's ineffectual father. Ignores his back-talking, insult-hurling daughter.</w:t>
      </w:r>
    </w:p>
    <w:p w14:paraId="5EF0F108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Male</w:t>
      </w:r>
    </w:p>
    <w:p w14:paraId="5C5BA356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G4</w:t>
      </w:r>
    </w:p>
    <w:p w14:paraId="4295F581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F#3</w:t>
      </w:r>
    </w:p>
    <w:p w14:paraId="0DF838D9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t>Violet Beauregarde</w:t>
      </w:r>
    </w:p>
    <w:p w14:paraId="06A98E4A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Confident, forward, and full of attitude.</w:t>
      </w:r>
    </w:p>
    <w:p w14:paraId="31C45BDD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Female</w:t>
      </w:r>
    </w:p>
    <w:p w14:paraId="550502DA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F#5</w:t>
      </w:r>
    </w:p>
    <w:p w14:paraId="3C4B4FAB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C#4</w:t>
      </w:r>
    </w:p>
    <w:p w14:paraId="303C313B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t>Mike Teavee</w:t>
      </w:r>
    </w:p>
    <w:p w14:paraId="103983AC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A fireplug with a ridiculous amount of energy.</w:t>
      </w:r>
    </w:p>
    <w:p w14:paraId="097D0BCB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Male</w:t>
      </w:r>
    </w:p>
    <w:p w14:paraId="1D3A27F7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Bb4</w:t>
      </w:r>
    </w:p>
    <w:p w14:paraId="5B1BF191" w14:textId="77777777" w:rsidR="004A0306" w:rsidRPr="004A0306" w:rsidRDefault="004A0306" w:rsidP="004A0306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G3</w:t>
      </w:r>
    </w:p>
    <w:p w14:paraId="5A0F226A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b/>
          <w:bCs/>
          <w:color w:val="606265"/>
          <w:kern w:val="0"/>
          <w:sz w:val="24"/>
          <w:szCs w:val="24"/>
          <w:lang w:eastAsia="en-GB"/>
          <w14:ligatures w14:val="none"/>
        </w:rPr>
        <w:t>Mrs. Teavee</w:t>
      </w:r>
    </w:p>
    <w:p w14:paraId="11A81514" w14:textId="77777777" w:rsidR="004A0306" w:rsidRPr="004A0306" w:rsidRDefault="004A0306" w:rsidP="004A0306">
      <w:pPr>
        <w:spacing w:after="15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She needs amphetamines to get through the day and deal with her outrageous son. Tense, extreme, and hilarious.</w:t>
      </w:r>
    </w:p>
    <w:p w14:paraId="783D4833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Gender: Female</w:t>
      </w:r>
    </w:p>
    <w:p w14:paraId="6207C59C" w14:textId="77777777" w:rsidR="004A0306" w:rsidRPr="004A0306" w:rsidRDefault="004A0306" w:rsidP="004A0306">
      <w:pPr>
        <w:spacing w:after="0"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top: Eb5</w:t>
      </w:r>
    </w:p>
    <w:p w14:paraId="5DA059D6" w14:textId="10AB307C" w:rsidR="004A0306" w:rsidRPr="00974077" w:rsidRDefault="004A0306" w:rsidP="00974077">
      <w:pPr>
        <w:spacing w:line="375" w:lineRule="atLeast"/>
        <w:textAlignment w:val="baseline"/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</w:pPr>
      <w:r w:rsidRPr="004A0306">
        <w:rPr>
          <w:rFonts w:ascii="inherit" w:eastAsia="Times New Roman" w:hAnsi="inherit" w:cs="Arial"/>
          <w:color w:val="606265"/>
          <w:kern w:val="0"/>
          <w:sz w:val="24"/>
          <w:szCs w:val="24"/>
          <w:lang w:eastAsia="en-GB"/>
          <w14:ligatures w14:val="none"/>
        </w:rPr>
        <w:t>Vocal range bottom: G3</w:t>
      </w:r>
    </w:p>
    <w:sectPr w:rsidR="004A0306" w:rsidRPr="0097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06"/>
    <w:rsid w:val="003E6C17"/>
    <w:rsid w:val="004A0306"/>
    <w:rsid w:val="00974077"/>
    <w:rsid w:val="00C07A4B"/>
    <w:rsid w:val="00D3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AAFE"/>
  <w15:chartTrackingRefBased/>
  <w15:docId w15:val="{C9A6294C-8E58-48E0-8D83-27792C52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3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3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3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3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03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03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03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03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03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3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3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03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3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3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03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03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03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03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03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3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03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03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03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03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03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03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3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030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A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9271">
          <w:marLeft w:val="0"/>
          <w:marRight w:val="360"/>
          <w:marTop w:val="75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356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116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76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080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481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69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40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28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595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963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4627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66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673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13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468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85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7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8938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38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663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336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98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31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52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80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84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79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56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44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066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675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7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672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30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95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28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703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5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Helica Instruments Ltd</dc:creator>
  <cp:keywords/>
  <dc:description/>
  <cp:lastModifiedBy>Helica Instruments Ltd</cp:lastModifiedBy>
  <cp:revision>2</cp:revision>
  <dcterms:created xsi:type="dcterms:W3CDTF">2024-03-20T11:53:00Z</dcterms:created>
  <dcterms:modified xsi:type="dcterms:W3CDTF">2024-03-21T09:37:00Z</dcterms:modified>
</cp:coreProperties>
</file>